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B8486" w14:textId="77777777" w:rsidR="009C2501" w:rsidRDefault="00190DAF" w:rsidP="00190DAF">
      <w:pPr>
        <w:tabs>
          <w:tab w:val="left" w:pos="1080"/>
          <w:tab w:val="left" w:pos="1440"/>
          <w:tab w:val="left" w:pos="2700"/>
          <w:tab w:val="left" w:pos="3060"/>
          <w:tab w:val="left" w:pos="4320"/>
          <w:tab w:val="left" w:pos="4680"/>
          <w:tab w:val="left" w:pos="5940"/>
          <w:tab w:val="left" w:pos="6300"/>
          <w:tab w:val="left" w:pos="7560"/>
          <w:tab w:val="left" w:pos="792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90DAF">
        <w:rPr>
          <w:rFonts w:ascii="Times New Roman" w:eastAsia="Times New Roman" w:hAnsi="Times New Roman" w:cs="Times New Roman"/>
          <w:b/>
          <w:sz w:val="32"/>
          <w:szCs w:val="32"/>
        </w:rPr>
        <w:t xml:space="preserve">Standard 3 Supplement: Annual Work Plan </w:t>
      </w:r>
    </w:p>
    <w:p w14:paraId="0C7B8CCA" w14:textId="4C07C12D" w:rsidR="00190DAF" w:rsidRPr="00190DAF" w:rsidRDefault="002B7810" w:rsidP="00190DAF">
      <w:pPr>
        <w:tabs>
          <w:tab w:val="left" w:pos="1080"/>
          <w:tab w:val="left" w:pos="1440"/>
          <w:tab w:val="left" w:pos="2700"/>
          <w:tab w:val="left" w:pos="3060"/>
          <w:tab w:val="left" w:pos="4320"/>
          <w:tab w:val="left" w:pos="4680"/>
          <w:tab w:val="left" w:pos="5940"/>
          <w:tab w:val="left" w:pos="6300"/>
          <w:tab w:val="left" w:pos="7560"/>
          <w:tab w:val="left" w:pos="792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Cs w:val="20"/>
          <w:highlight w:val="yellow"/>
        </w:rPr>
        <w:t>Upload</w:t>
      </w:r>
      <w:r w:rsidRPr="00190DAF">
        <w:rPr>
          <w:rFonts w:ascii="Times New Roman" w:eastAsia="Times New Roman" w:hAnsi="Times New Roman" w:cs="Times New Roman"/>
          <w:b/>
          <w:i/>
          <w:szCs w:val="20"/>
          <w:highlight w:val="yellow"/>
        </w:rPr>
        <w:t xml:space="preserve"> </w:t>
      </w:r>
      <w:r w:rsidR="00190DAF" w:rsidRPr="00190DAF">
        <w:rPr>
          <w:rFonts w:ascii="Times New Roman" w:eastAsia="Times New Roman" w:hAnsi="Times New Roman" w:cs="Times New Roman"/>
          <w:b/>
          <w:i/>
          <w:szCs w:val="20"/>
          <w:highlight w:val="yellow"/>
        </w:rPr>
        <w:t xml:space="preserve">this form </w:t>
      </w:r>
      <w:r>
        <w:rPr>
          <w:rFonts w:ascii="Times New Roman" w:eastAsia="Times New Roman" w:hAnsi="Times New Roman" w:cs="Times New Roman"/>
          <w:b/>
          <w:i/>
          <w:szCs w:val="20"/>
          <w:highlight w:val="yellow"/>
        </w:rPr>
        <w:t>as part of</w:t>
      </w:r>
      <w:r w:rsidRPr="00190DAF">
        <w:rPr>
          <w:rFonts w:ascii="Times New Roman" w:eastAsia="Times New Roman" w:hAnsi="Times New Roman" w:cs="Times New Roman"/>
          <w:b/>
          <w:i/>
          <w:szCs w:val="20"/>
          <w:highlight w:val="yellow"/>
        </w:rPr>
        <w:t xml:space="preserve"> </w:t>
      </w:r>
      <w:r w:rsidR="00190DAF" w:rsidRPr="00190DAF">
        <w:rPr>
          <w:rFonts w:ascii="Times New Roman" w:eastAsia="Times New Roman" w:hAnsi="Times New Roman" w:cs="Times New Roman"/>
          <w:b/>
          <w:i/>
          <w:szCs w:val="20"/>
          <w:highlight w:val="yellow"/>
        </w:rPr>
        <w:t>your application</w:t>
      </w:r>
      <w:r>
        <w:rPr>
          <w:rFonts w:ascii="Times New Roman" w:eastAsia="Times New Roman" w:hAnsi="Times New Roman" w:cs="Times New Roman"/>
          <w:b/>
          <w:i/>
          <w:szCs w:val="20"/>
          <w:highlight w:val="yellow"/>
        </w:rPr>
        <w:t xml:space="preserve"> within the section for Standard 3</w:t>
      </w:r>
      <w:r w:rsidR="00190DAF" w:rsidRPr="00190DAF">
        <w:rPr>
          <w:rFonts w:ascii="Times New Roman" w:eastAsia="Times New Roman" w:hAnsi="Times New Roman" w:cs="Times New Roman"/>
          <w:b/>
          <w:i/>
          <w:szCs w:val="20"/>
          <w:highlight w:val="yellow"/>
        </w:rPr>
        <w:t>.</w:t>
      </w:r>
    </w:p>
    <w:p w14:paraId="7AD4E171" w14:textId="77777777" w:rsidR="00190DAF" w:rsidRPr="00190DAF" w:rsidRDefault="00190DAF" w:rsidP="00190DAF">
      <w:pPr>
        <w:tabs>
          <w:tab w:val="left" w:pos="1080"/>
          <w:tab w:val="left" w:pos="1440"/>
          <w:tab w:val="left" w:pos="2700"/>
          <w:tab w:val="left" w:pos="3060"/>
          <w:tab w:val="left" w:pos="4320"/>
          <w:tab w:val="left" w:pos="4680"/>
          <w:tab w:val="left" w:pos="5940"/>
          <w:tab w:val="left" w:pos="6300"/>
          <w:tab w:val="left" w:pos="7560"/>
          <w:tab w:val="left" w:pos="79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D9B7DE" w14:textId="77777777" w:rsidR="00190DAF" w:rsidRPr="00190DAF" w:rsidRDefault="00190DAF" w:rsidP="00190DAF">
      <w:pPr>
        <w:tabs>
          <w:tab w:val="left" w:pos="1440"/>
          <w:tab w:val="left" w:pos="2700"/>
          <w:tab w:val="left" w:pos="3060"/>
          <w:tab w:val="left" w:pos="4320"/>
          <w:tab w:val="left" w:pos="4680"/>
          <w:tab w:val="left" w:pos="5940"/>
          <w:tab w:val="left" w:pos="6300"/>
          <w:tab w:val="left" w:pos="7560"/>
          <w:tab w:val="left" w:pos="79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</w:rPr>
      </w:pPr>
      <w:r w:rsidRPr="00190DAF">
        <w:rPr>
          <w:rFonts w:ascii="Times New Roman" w:eastAsia="Times New Roman" w:hAnsi="Times New Roman" w:cs="Times New Roman"/>
          <w:sz w:val="20"/>
          <w:szCs w:val="20"/>
        </w:rPr>
        <w:t xml:space="preserve">The annual work plan outlines the work carried out during the past calendar year: Indicate the month the activity occurred. Use the middle column to add activities not listed in the first column. Consider using a copy of this form to plan next year’s actions. </w:t>
      </w:r>
    </w:p>
    <w:p w14:paraId="626F9763" w14:textId="255E314F" w:rsidR="00190DAF" w:rsidRPr="009C2501" w:rsidRDefault="00791C10" w:rsidP="00190DAF">
      <w:pPr>
        <w:tabs>
          <w:tab w:val="left" w:pos="1080"/>
          <w:tab w:val="left" w:pos="1440"/>
          <w:tab w:val="left" w:pos="2700"/>
          <w:tab w:val="left" w:pos="3060"/>
          <w:tab w:val="left" w:pos="4320"/>
          <w:tab w:val="left" w:pos="4680"/>
          <w:tab w:val="left" w:pos="5940"/>
          <w:tab w:val="left" w:pos="6300"/>
          <w:tab w:val="left" w:pos="7560"/>
          <w:tab w:val="left" w:pos="79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C2501"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14A5FA3" wp14:editId="0FBF64A4">
                <wp:simplePos x="0" y="0"/>
                <wp:positionH relativeFrom="margin">
                  <wp:posOffset>0</wp:posOffset>
                </wp:positionH>
                <wp:positionV relativeFrom="paragraph">
                  <wp:posOffset>71120</wp:posOffset>
                </wp:positionV>
                <wp:extent cx="6677025" cy="0"/>
                <wp:effectExtent l="0" t="19050" r="2857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C745E" id="Straight Connector 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5.6pt" to="525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" o:allowincell="f" strokeweight="3pt">
                <w10:wrap anchorx="margin"/>
              </v:line>
            </w:pict>
          </mc:Fallback>
        </mc:AlternateContent>
      </w:r>
    </w:p>
    <w:p w14:paraId="6E0FA5B3" w14:textId="5488F650" w:rsidR="00190DAF" w:rsidRPr="009C2501" w:rsidRDefault="00190DAF" w:rsidP="00190DAF">
      <w:pPr>
        <w:tabs>
          <w:tab w:val="left" w:pos="1080"/>
          <w:tab w:val="left" w:pos="1440"/>
          <w:tab w:val="left" w:pos="2700"/>
          <w:tab w:val="left" w:pos="3060"/>
          <w:tab w:val="left" w:pos="4320"/>
          <w:tab w:val="left" w:pos="4680"/>
          <w:tab w:val="left" w:pos="5940"/>
          <w:tab w:val="left" w:pos="6300"/>
          <w:tab w:val="left" w:pos="7560"/>
          <w:tab w:val="left" w:pos="79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2501">
        <w:rPr>
          <w:rFonts w:ascii="Times New Roman" w:eastAsia="Times New Roman" w:hAnsi="Times New Roman" w:cs="Times New Roman"/>
          <w:b/>
          <w:sz w:val="20"/>
          <w:szCs w:val="20"/>
        </w:rPr>
        <w:t xml:space="preserve">Mission Statement: </w:t>
      </w:r>
      <w:r w:rsidRPr="009C2501">
        <w:rPr>
          <w:rFonts w:ascii="Times New Roman" w:eastAsia="Times New Roman" w:hAnsi="Times New Roman" w:cs="Times New Roman"/>
          <w:sz w:val="20"/>
          <w:szCs w:val="20"/>
        </w:rPr>
        <w:t>(Do you have a simple statement that indicates what your tree board or department is trying to accomplish)</w:t>
      </w:r>
    </w:p>
    <w:p w14:paraId="6954C414" w14:textId="77777777" w:rsidR="00190DAF" w:rsidRPr="00190DAF" w:rsidRDefault="00190DAF" w:rsidP="00190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F31D70" w14:textId="77777777" w:rsidR="00190DAF" w:rsidRPr="00190DAF" w:rsidRDefault="00190DAF" w:rsidP="00190DAF">
      <w:pPr>
        <w:tabs>
          <w:tab w:val="left" w:pos="1080"/>
          <w:tab w:val="left" w:pos="1440"/>
          <w:tab w:val="left" w:pos="2700"/>
          <w:tab w:val="left" w:pos="3060"/>
          <w:tab w:val="left" w:pos="4320"/>
          <w:tab w:val="left" w:pos="4680"/>
          <w:tab w:val="left" w:pos="5940"/>
          <w:tab w:val="left" w:pos="6300"/>
          <w:tab w:val="left" w:pos="7560"/>
          <w:tab w:val="left" w:pos="79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BD3A49" w14:textId="77777777" w:rsidR="00190DAF" w:rsidRPr="00190DAF" w:rsidRDefault="00190DAF" w:rsidP="00190DAF">
      <w:pPr>
        <w:tabs>
          <w:tab w:val="left" w:pos="1080"/>
          <w:tab w:val="left" w:pos="1440"/>
          <w:tab w:val="left" w:pos="2700"/>
          <w:tab w:val="left" w:pos="3060"/>
          <w:tab w:val="left" w:pos="4320"/>
          <w:tab w:val="left" w:pos="4680"/>
          <w:tab w:val="left" w:pos="5940"/>
          <w:tab w:val="left" w:pos="6300"/>
          <w:tab w:val="left" w:pos="7560"/>
          <w:tab w:val="left" w:pos="79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71F23E" w14:textId="77777777" w:rsidR="00190DAF" w:rsidRPr="00190DAF" w:rsidRDefault="00190DAF" w:rsidP="00190DAF">
      <w:pPr>
        <w:tabs>
          <w:tab w:val="left" w:pos="1080"/>
          <w:tab w:val="left" w:pos="1440"/>
          <w:tab w:val="left" w:pos="2700"/>
          <w:tab w:val="left" w:pos="3060"/>
          <w:tab w:val="left" w:pos="4320"/>
          <w:tab w:val="left" w:pos="4680"/>
          <w:tab w:val="left" w:pos="5940"/>
          <w:tab w:val="left" w:pos="6300"/>
          <w:tab w:val="left" w:pos="7560"/>
          <w:tab w:val="left" w:pos="792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0DA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70B2D8D" wp14:editId="12DF5826">
                <wp:simplePos x="0" y="0"/>
                <wp:positionH relativeFrom="margin">
                  <wp:posOffset>19050</wp:posOffset>
                </wp:positionH>
                <wp:positionV relativeFrom="paragraph">
                  <wp:posOffset>74295</wp:posOffset>
                </wp:positionV>
                <wp:extent cx="6648450" cy="0"/>
                <wp:effectExtent l="0" t="1905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CCCE9" id="Straight Connector 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5pt,5.85pt" to="5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" o:allowincell="f" strokeweight="3pt">
                <w10:wrap anchorx="margin"/>
              </v:line>
            </w:pict>
          </mc:Fallback>
        </mc:AlternateContent>
      </w:r>
    </w:p>
    <w:tbl>
      <w:tblPr>
        <w:tblW w:w="10008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3060"/>
        <w:gridCol w:w="2358"/>
      </w:tblGrid>
      <w:tr w:rsidR="00190DAF" w:rsidRPr="00190DAF" w14:paraId="1BE7E18E" w14:textId="77777777" w:rsidTr="00190DAF">
        <w:tc>
          <w:tcPr>
            <w:tcW w:w="4590" w:type="dxa"/>
          </w:tcPr>
          <w:p w14:paraId="5C66E154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</w:t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(check the appropriate activity)</w:t>
            </w:r>
          </w:p>
        </w:tc>
        <w:tc>
          <w:tcPr>
            <w:tcW w:w="3060" w:type="dxa"/>
            <w:shd w:val="pct10" w:color="000000" w:fill="FFFFFF"/>
          </w:tcPr>
          <w:p w14:paraId="71DF452E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1D6DE49B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Month(s) Accomplished</w:t>
            </w:r>
          </w:p>
        </w:tc>
      </w:tr>
      <w:tr w:rsidR="00190DAF" w:rsidRPr="00190DAF" w14:paraId="38C4F565" w14:textId="77777777" w:rsidTr="00190DAF">
        <w:tc>
          <w:tcPr>
            <w:tcW w:w="4590" w:type="dxa"/>
          </w:tcPr>
          <w:p w14:paraId="29C4D6DC" w14:textId="77777777" w:rsidR="00190DAF" w:rsidRPr="00190DAF" w:rsidRDefault="00190DAF" w:rsidP="00F9633D">
            <w:pPr>
              <w:numPr>
                <w:ilvl w:val="0"/>
                <w:numId w:val="1"/>
              </w:num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Annual planning and review session</w:t>
            </w:r>
          </w:p>
          <w:p w14:paraId="7F737A54" w14:textId="2B043DE9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Review</w:t>
            </w:r>
            <w:r w:rsidR="00B012AD">
              <w:rPr>
                <w:rFonts w:ascii="Times New Roman" w:eastAsia="Times New Roman" w:hAnsi="Times New Roman" w:cs="Times New Roman"/>
                <w:sz w:val="20"/>
                <w:szCs w:val="20"/>
              </w:rPr>
              <w:t>/Submit</w:t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TCUSA application</w:t>
            </w:r>
          </w:p>
          <w:p w14:paraId="0C28E281" w14:textId="77777777" w:rsidR="00190DAF" w:rsidRPr="00190DAF" w:rsidRDefault="00190DAF" w:rsidP="00190DAF">
            <w:pPr>
              <w:tabs>
                <w:tab w:val="left" w:pos="720"/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Develop new work plan for upcoming year</w:t>
            </w:r>
          </w:p>
          <w:p w14:paraId="17861741" w14:textId="77777777" w:rsidR="00190DAF" w:rsidRPr="00190DAF" w:rsidRDefault="00190DAF" w:rsidP="00190DAF">
            <w:pPr>
              <w:tabs>
                <w:tab w:val="left" w:pos="720"/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Prioritize work to be done</w:t>
            </w:r>
          </w:p>
          <w:p w14:paraId="0E36C86C" w14:textId="77777777" w:rsidR="00190DAF" w:rsidRPr="00190DAF" w:rsidRDefault="00190DAF" w:rsidP="00190DAF">
            <w:pPr>
              <w:tabs>
                <w:tab w:val="left" w:pos="720"/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Organize activities, people, dates</w:t>
            </w:r>
          </w:p>
          <w:p w14:paraId="66B3865D" w14:textId="77777777" w:rsidR="00190DAF" w:rsidRPr="00190DAF" w:rsidRDefault="00190DAF" w:rsidP="00190DAF">
            <w:pPr>
              <w:tabs>
                <w:tab w:val="left" w:pos="720"/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Budget planning; budget hearings, etc.</w:t>
            </w:r>
          </w:p>
        </w:tc>
        <w:tc>
          <w:tcPr>
            <w:tcW w:w="3060" w:type="dxa"/>
          </w:tcPr>
          <w:p w14:paraId="1036814B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Other:</w:t>
            </w:r>
          </w:p>
        </w:tc>
        <w:tc>
          <w:tcPr>
            <w:tcW w:w="2358" w:type="dxa"/>
          </w:tcPr>
          <w:p w14:paraId="160AD61E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DAF" w:rsidRPr="00190DAF" w14:paraId="4C94336F" w14:textId="77777777" w:rsidTr="00190DAF">
        <w:tc>
          <w:tcPr>
            <w:tcW w:w="4590" w:type="dxa"/>
          </w:tcPr>
          <w:p w14:paraId="7706FBE1" w14:textId="77777777" w:rsidR="00190DAF" w:rsidRPr="00190DAF" w:rsidRDefault="00190DAF" w:rsidP="00F9633D">
            <w:pPr>
              <w:numPr>
                <w:ilvl w:val="0"/>
                <w:numId w:val="2"/>
              </w:num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Tree planting</w:t>
            </w:r>
          </w:p>
          <w:p w14:paraId="61F9DEEC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Survey potential planting sites</w:t>
            </w:r>
          </w:p>
          <w:p w14:paraId="49E9EB0F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Specify locations, species, cultivars</w:t>
            </w:r>
          </w:p>
          <w:p w14:paraId="2DEB8ACC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Notify adjacent property owners</w:t>
            </w:r>
          </w:p>
          <w:p w14:paraId="4038809D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Announce and hold public hearings</w:t>
            </w:r>
          </w:p>
          <w:p w14:paraId="52AACBF8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Order trees</w:t>
            </w:r>
          </w:p>
          <w:p w14:paraId="7D5FC720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Receive, inspect, store trees</w:t>
            </w:r>
          </w:p>
          <w:p w14:paraId="5E671541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Plant trees, prune and stake</w:t>
            </w:r>
          </w:p>
          <w:p w14:paraId="33A7378E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Water as needed</w:t>
            </w:r>
          </w:p>
        </w:tc>
        <w:tc>
          <w:tcPr>
            <w:tcW w:w="3060" w:type="dxa"/>
          </w:tcPr>
          <w:p w14:paraId="310B0D5E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Other:</w:t>
            </w:r>
          </w:p>
        </w:tc>
        <w:tc>
          <w:tcPr>
            <w:tcW w:w="2358" w:type="dxa"/>
          </w:tcPr>
          <w:p w14:paraId="100C8D44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DAF" w:rsidRPr="00190DAF" w14:paraId="09A77804" w14:textId="77777777" w:rsidTr="00190DAF">
        <w:tc>
          <w:tcPr>
            <w:tcW w:w="4590" w:type="dxa"/>
          </w:tcPr>
          <w:p w14:paraId="6C85F8F8" w14:textId="77777777" w:rsidR="00190DAF" w:rsidRPr="00190DAF" w:rsidRDefault="00190DAF" w:rsidP="00F9633D">
            <w:pPr>
              <w:numPr>
                <w:ilvl w:val="0"/>
                <w:numId w:val="2"/>
              </w:num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Tree pruning</w:t>
            </w:r>
          </w:p>
          <w:p w14:paraId="6AAD4584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Survey trees, decide which to prune</w:t>
            </w:r>
          </w:p>
          <w:p w14:paraId="1450C9E0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Schedule crew, equipment, supplies</w:t>
            </w:r>
          </w:p>
          <w:p w14:paraId="7A5D3F95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Schedule contract tree crews</w:t>
            </w:r>
          </w:p>
          <w:p w14:paraId="665D3395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Supervise pruning and disposal of brush</w:t>
            </w:r>
          </w:p>
        </w:tc>
        <w:tc>
          <w:tcPr>
            <w:tcW w:w="3060" w:type="dxa"/>
          </w:tcPr>
          <w:p w14:paraId="2090D018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Other:</w:t>
            </w:r>
          </w:p>
        </w:tc>
        <w:tc>
          <w:tcPr>
            <w:tcW w:w="2358" w:type="dxa"/>
          </w:tcPr>
          <w:p w14:paraId="6E8BF0F2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DAF" w:rsidRPr="00190DAF" w14:paraId="59C95F86" w14:textId="77777777" w:rsidTr="00190DAF">
        <w:tc>
          <w:tcPr>
            <w:tcW w:w="4590" w:type="dxa"/>
          </w:tcPr>
          <w:p w14:paraId="78B3EDEB" w14:textId="77777777" w:rsidR="00190DAF" w:rsidRPr="00190DAF" w:rsidRDefault="00190DAF" w:rsidP="00F9633D">
            <w:pPr>
              <w:numPr>
                <w:ilvl w:val="0"/>
                <w:numId w:val="2"/>
              </w:num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Tree removals</w:t>
            </w:r>
          </w:p>
          <w:p w14:paraId="29BB409E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Survey trees, decide on removals</w:t>
            </w:r>
          </w:p>
          <w:p w14:paraId="0FAAA4C6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Notify adjacent property owners</w:t>
            </w:r>
          </w:p>
          <w:p w14:paraId="207FFC53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Announce and hold public hearings</w:t>
            </w:r>
          </w:p>
          <w:p w14:paraId="68FFBF10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Schedule crew, equipment, supplies</w:t>
            </w:r>
          </w:p>
          <w:p w14:paraId="3651AA85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Schedule contract tree crews</w:t>
            </w:r>
          </w:p>
          <w:p w14:paraId="760784C2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Stump grinding, reseeding</w:t>
            </w:r>
          </w:p>
        </w:tc>
        <w:tc>
          <w:tcPr>
            <w:tcW w:w="3060" w:type="dxa"/>
          </w:tcPr>
          <w:p w14:paraId="197CFB84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Other:</w:t>
            </w:r>
          </w:p>
        </w:tc>
        <w:tc>
          <w:tcPr>
            <w:tcW w:w="2358" w:type="dxa"/>
          </w:tcPr>
          <w:p w14:paraId="6AC9C64D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DAF" w:rsidRPr="00190DAF" w14:paraId="6DB171F0" w14:textId="77777777" w:rsidTr="00190DAF">
        <w:tc>
          <w:tcPr>
            <w:tcW w:w="4590" w:type="dxa"/>
          </w:tcPr>
          <w:p w14:paraId="1D6272B8" w14:textId="77777777" w:rsidR="00190DAF" w:rsidRPr="00190DAF" w:rsidRDefault="00190DAF" w:rsidP="00F9633D">
            <w:pPr>
              <w:numPr>
                <w:ilvl w:val="0"/>
                <w:numId w:val="2"/>
              </w:num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Public relations</w:t>
            </w:r>
          </w:p>
          <w:p w14:paraId="64D7CAEB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Report to municipal officials</w:t>
            </w:r>
          </w:p>
          <w:p w14:paraId="45907D8D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News releases</w:t>
            </w:r>
          </w:p>
          <w:p w14:paraId="532D5E71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News and television coverage of events</w:t>
            </w:r>
          </w:p>
          <w:p w14:paraId="0E8CF530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Develop UF grant project</w:t>
            </w:r>
          </w:p>
          <w:p w14:paraId="50A6E7A3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Complete UF grant application</w:t>
            </w:r>
          </w:p>
          <w:p w14:paraId="2E1130B5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Plan and hold Arbor Day celebration</w:t>
            </w:r>
          </w:p>
          <w:p w14:paraId="64865715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Conduct education/training for public or staff  </w:t>
            </w:r>
          </w:p>
          <w:p w14:paraId="10C7BDD6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#sessions __________ # attendees ________</w:t>
            </w:r>
          </w:p>
          <w:p w14:paraId="59CA8239" w14:textId="5CC7DA60" w:rsidR="00190DAF" w:rsidRPr="00190DAF" w:rsidRDefault="000E7F0F" w:rsidP="00B012AD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="00190DAF"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Distribute educational publications: #______</w:t>
            </w:r>
          </w:p>
        </w:tc>
        <w:tc>
          <w:tcPr>
            <w:tcW w:w="3060" w:type="dxa"/>
          </w:tcPr>
          <w:p w14:paraId="48F2A97C" w14:textId="77777777" w:rsidR="00190DAF" w:rsidRPr="00B012AD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</w:t>
            </w:r>
            <w:r w:rsidRPr="00B012A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05CDFA7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12AD">
              <w:rPr>
                <w:rFonts w:ascii="Times New Roman" w:eastAsia="Times New Roman" w:hAnsi="Times New Roman" w:cs="Times New Roman"/>
                <w:sz w:val="20"/>
                <w:szCs w:val="20"/>
              </w:rPr>
              <w:t>Workshop/training target/title:</w:t>
            </w:r>
          </w:p>
        </w:tc>
        <w:tc>
          <w:tcPr>
            <w:tcW w:w="2358" w:type="dxa"/>
          </w:tcPr>
          <w:p w14:paraId="25FCC8D6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DAF" w:rsidRPr="00190DAF" w14:paraId="70951ABE" w14:textId="77777777" w:rsidTr="00791C10">
        <w:trPr>
          <w:trHeight w:val="2312"/>
        </w:trPr>
        <w:tc>
          <w:tcPr>
            <w:tcW w:w="4590" w:type="dxa"/>
          </w:tcPr>
          <w:p w14:paraId="4B6CE6DE" w14:textId="77777777" w:rsidR="00190DAF" w:rsidRPr="00190DAF" w:rsidRDefault="00190DAF" w:rsidP="00F9633D">
            <w:pPr>
              <w:numPr>
                <w:ilvl w:val="0"/>
                <w:numId w:val="2"/>
              </w:num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 tasks</w:t>
            </w:r>
          </w:p>
          <w:p w14:paraId="2BE1B508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Water most vulnerable trees during droughts</w:t>
            </w:r>
          </w:p>
          <w:p w14:paraId="0CEABA58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Fertilize deficient trees</w:t>
            </w:r>
          </w:p>
          <w:p w14:paraId="23FB6B8E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Control diseases and insects as needed</w:t>
            </w:r>
          </w:p>
          <w:p w14:paraId="7F59F927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Clean up storm breakage</w:t>
            </w:r>
          </w:p>
          <w:p w14:paraId="39B853D1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63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Education/training for tree board/commission</w:t>
            </w:r>
          </w:p>
          <w:p w14:paraId="6F743C22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63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#sessions ___________ # attendees ________</w:t>
            </w:r>
          </w:p>
          <w:p w14:paraId="5933E1EE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63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Training and safety education of tree workers</w:t>
            </w:r>
          </w:p>
          <w:p w14:paraId="366F51C9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Removal of stakes and tree wrap</w:t>
            </w:r>
          </w:p>
          <w:p w14:paraId="67A15C31" w14:textId="1BCDDB78" w:rsidR="00190DAF" w:rsidRPr="00190DAF" w:rsidRDefault="000E7F0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="00190DAF"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Adopt/Revise Tree Ordinance(s)</w:t>
            </w:r>
          </w:p>
          <w:p w14:paraId="345AAB47" w14:textId="4AA73260" w:rsidR="00190DAF" w:rsidRPr="00190DAF" w:rsidRDefault="000E7F0F" w:rsidP="00B012AD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6F"/>
            </w:r>
            <w:r w:rsidR="00190DAF" w:rsidRPr="00190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Develop/Update Tree Management Plan</w:t>
            </w:r>
          </w:p>
        </w:tc>
        <w:tc>
          <w:tcPr>
            <w:tcW w:w="3060" w:type="dxa"/>
          </w:tcPr>
          <w:p w14:paraId="156996B7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0D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Other:</w:t>
            </w:r>
          </w:p>
          <w:p w14:paraId="0EC7AEBE" w14:textId="77777777" w:rsidR="00190DAF" w:rsidRPr="00B012AD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2AD">
              <w:rPr>
                <w:rFonts w:ascii="Times New Roman" w:eastAsia="Times New Roman" w:hAnsi="Times New Roman" w:cs="Times New Roman"/>
                <w:sz w:val="20"/>
                <w:szCs w:val="20"/>
              </w:rPr>
              <w:t>Workshop titles attended:</w:t>
            </w:r>
          </w:p>
        </w:tc>
        <w:tc>
          <w:tcPr>
            <w:tcW w:w="2358" w:type="dxa"/>
          </w:tcPr>
          <w:p w14:paraId="1D8774B6" w14:textId="77777777" w:rsidR="00190DAF" w:rsidRPr="00190DAF" w:rsidRDefault="00190DAF" w:rsidP="00190DAF">
            <w:pPr>
              <w:tabs>
                <w:tab w:val="left" w:pos="1080"/>
                <w:tab w:val="left" w:pos="1440"/>
                <w:tab w:val="left" w:pos="2700"/>
                <w:tab w:val="left" w:pos="3060"/>
                <w:tab w:val="left" w:pos="4320"/>
                <w:tab w:val="left" w:pos="4680"/>
                <w:tab w:val="left" w:pos="5940"/>
                <w:tab w:val="left" w:pos="6300"/>
                <w:tab w:val="left" w:pos="7560"/>
                <w:tab w:val="left" w:pos="792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4346DD" w14:textId="77777777" w:rsidR="005355E5" w:rsidRDefault="005355E5" w:rsidP="00791C10">
      <w:pPr>
        <w:spacing w:after="0"/>
      </w:pPr>
    </w:p>
    <w:sectPr w:rsidR="005355E5" w:rsidSect="00791C10">
      <w:pgSz w:w="12240" w:h="15840" w:code="1"/>
      <w:pgMar w:top="634" w:right="720" w:bottom="547" w:left="90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EEA1F" w14:textId="77777777" w:rsidR="0031781B" w:rsidRDefault="0031781B">
      <w:pPr>
        <w:spacing w:after="0" w:line="240" w:lineRule="auto"/>
      </w:pPr>
      <w:r>
        <w:separator/>
      </w:r>
    </w:p>
  </w:endnote>
  <w:endnote w:type="continuationSeparator" w:id="0">
    <w:p w14:paraId="582E2733" w14:textId="77777777" w:rsidR="0031781B" w:rsidRDefault="0031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azon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49E6F" w14:textId="77777777" w:rsidR="0031781B" w:rsidRDefault="0031781B">
      <w:pPr>
        <w:spacing w:after="0" w:line="240" w:lineRule="auto"/>
      </w:pPr>
      <w:r>
        <w:separator/>
      </w:r>
    </w:p>
  </w:footnote>
  <w:footnote w:type="continuationSeparator" w:id="0">
    <w:p w14:paraId="307D87EE" w14:textId="77777777" w:rsidR="0031781B" w:rsidRDefault="0031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6C9"/>
    <w:multiLevelType w:val="hybridMultilevel"/>
    <w:tmpl w:val="9E68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1A47"/>
    <w:multiLevelType w:val="singleLevel"/>
    <w:tmpl w:val="B0C29E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061D47"/>
    <w:multiLevelType w:val="hybridMultilevel"/>
    <w:tmpl w:val="B61C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F5FC1"/>
    <w:multiLevelType w:val="hybridMultilevel"/>
    <w:tmpl w:val="8AB0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05E4D"/>
    <w:multiLevelType w:val="hybridMultilevel"/>
    <w:tmpl w:val="F5A6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601FC"/>
    <w:multiLevelType w:val="hybridMultilevel"/>
    <w:tmpl w:val="B06E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22484"/>
    <w:multiLevelType w:val="hybridMultilevel"/>
    <w:tmpl w:val="3B4C60A8"/>
    <w:lvl w:ilvl="0" w:tplc="FF96D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1AFF"/>
    <w:multiLevelType w:val="hybridMultilevel"/>
    <w:tmpl w:val="C81A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72AA3"/>
    <w:multiLevelType w:val="singleLevel"/>
    <w:tmpl w:val="12CA0D76"/>
    <w:lvl w:ilvl="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</w:abstractNum>
  <w:abstractNum w:abstractNumId="9" w15:restartNumberingAfterBreak="0">
    <w:nsid w:val="24E23787"/>
    <w:multiLevelType w:val="hybridMultilevel"/>
    <w:tmpl w:val="F762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E2A4A"/>
    <w:multiLevelType w:val="hybridMultilevel"/>
    <w:tmpl w:val="3CA8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E6858"/>
    <w:multiLevelType w:val="hybridMultilevel"/>
    <w:tmpl w:val="D85A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73716"/>
    <w:multiLevelType w:val="hybridMultilevel"/>
    <w:tmpl w:val="233CF5E4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" w15:restartNumberingAfterBreak="0">
    <w:nsid w:val="41632856"/>
    <w:multiLevelType w:val="hybridMultilevel"/>
    <w:tmpl w:val="6ED6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F23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4D42F21"/>
    <w:multiLevelType w:val="hybridMultilevel"/>
    <w:tmpl w:val="A706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A5BC4"/>
    <w:multiLevelType w:val="hybridMultilevel"/>
    <w:tmpl w:val="79B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71B6"/>
    <w:multiLevelType w:val="hybridMultilevel"/>
    <w:tmpl w:val="6202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8534A"/>
    <w:multiLevelType w:val="hybridMultilevel"/>
    <w:tmpl w:val="5AD8A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8629A"/>
    <w:multiLevelType w:val="hybridMultilevel"/>
    <w:tmpl w:val="FA5C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55B53"/>
    <w:multiLevelType w:val="hybridMultilevel"/>
    <w:tmpl w:val="9A0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96B24"/>
    <w:multiLevelType w:val="hybridMultilevel"/>
    <w:tmpl w:val="EEB2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7"/>
  </w:num>
  <w:num w:numId="5">
    <w:abstractNumId w:val="19"/>
  </w:num>
  <w:num w:numId="6">
    <w:abstractNumId w:val="11"/>
  </w:num>
  <w:num w:numId="7">
    <w:abstractNumId w:val="2"/>
  </w:num>
  <w:num w:numId="8">
    <w:abstractNumId w:val="4"/>
  </w:num>
  <w:num w:numId="9">
    <w:abstractNumId w:val="17"/>
  </w:num>
  <w:num w:numId="10">
    <w:abstractNumId w:val="5"/>
  </w:num>
  <w:num w:numId="11">
    <w:abstractNumId w:val="13"/>
  </w:num>
  <w:num w:numId="12">
    <w:abstractNumId w:val="16"/>
  </w:num>
  <w:num w:numId="13">
    <w:abstractNumId w:val="10"/>
  </w:num>
  <w:num w:numId="14">
    <w:abstractNumId w:val="12"/>
  </w:num>
  <w:num w:numId="15">
    <w:abstractNumId w:val="6"/>
  </w:num>
  <w:num w:numId="16">
    <w:abstractNumId w:val="0"/>
  </w:num>
  <w:num w:numId="17">
    <w:abstractNumId w:val="20"/>
  </w:num>
  <w:num w:numId="18">
    <w:abstractNumId w:val="15"/>
  </w:num>
  <w:num w:numId="19">
    <w:abstractNumId w:val="9"/>
  </w:num>
  <w:num w:numId="20">
    <w:abstractNumId w:val="3"/>
  </w:num>
  <w:num w:numId="21">
    <w:abstractNumId w:val="18"/>
  </w:num>
  <w:num w:numId="22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0A"/>
    <w:rsid w:val="00043A0A"/>
    <w:rsid w:val="00067DC4"/>
    <w:rsid w:val="00080314"/>
    <w:rsid w:val="000E7F0F"/>
    <w:rsid w:val="000F59D4"/>
    <w:rsid w:val="00174941"/>
    <w:rsid w:val="00184031"/>
    <w:rsid w:val="001843AD"/>
    <w:rsid w:val="00190DAF"/>
    <w:rsid w:val="001D26CA"/>
    <w:rsid w:val="002039ED"/>
    <w:rsid w:val="00245A13"/>
    <w:rsid w:val="002B7810"/>
    <w:rsid w:val="002C0F32"/>
    <w:rsid w:val="0030793E"/>
    <w:rsid w:val="003106A6"/>
    <w:rsid w:val="0031781B"/>
    <w:rsid w:val="00331F3B"/>
    <w:rsid w:val="003A0512"/>
    <w:rsid w:val="004342FF"/>
    <w:rsid w:val="0046196C"/>
    <w:rsid w:val="004D117A"/>
    <w:rsid w:val="004D18EB"/>
    <w:rsid w:val="004E02E9"/>
    <w:rsid w:val="005355E5"/>
    <w:rsid w:val="00565A0A"/>
    <w:rsid w:val="0058402F"/>
    <w:rsid w:val="00591BB7"/>
    <w:rsid w:val="00594F9E"/>
    <w:rsid w:val="005A5E0A"/>
    <w:rsid w:val="006453A4"/>
    <w:rsid w:val="00690867"/>
    <w:rsid w:val="006B4FF2"/>
    <w:rsid w:val="00705D15"/>
    <w:rsid w:val="00717B99"/>
    <w:rsid w:val="007413DC"/>
    <w:rsid w:val="007530F4"/>
    <w:rsid w:val="00756A7A"/>
    <w:rsid w:val="007877A0"/>
    <w:rsid w:val="00791C10"/>
    <w:rsid w:val="008061DA"/>
    <w:rsid w:val="00820460"/>
    <w:rsid w:val="00872D66"/>
    <w:rsid w:val="008F3E6D"/>
    <w:rsid w:val="009C2501"/>
    <w:rsid w:val="00A75966"/>
    <w:rsid w:val="00AA4184"/>
    <w:rsid w:val="00B012AD"/>
    <w:rsid w:val="00B174A7"/>
    <w:rsid w:val="00B222F4"/>
    <w:rsid w:val="00B248C8"/>
    <w:rsid w:val="00B45B46"/>
    <w:rsid w:val="00BA6B1B"/>
    <w:rsid w:val="00BB0F4D"/>
    <w:rsid w:val="00BD3F7A"/>
    <w:rsid w:val="00BD485F"/>
    <w:rsid w:val="00BE4C61"/>
    <w:rsid w:val="00BF343E"/>
    <w:rsid w:val="00C21E48"/>
    <w:rsid w:val="00C44220"/>
    <w:rsid w:val="00C6423C"/>
    <w:rsid w:val="00C839A6"/>
    <w:rsid w:val="00C955A6"/>
    <w:rsid w:val="00C96AC4"/>
    <w:rsid w:val="00CC7A21"/>
    <w:rsid w:val="00D71BA2"/>
    <w:rsid w:val="00D74D9F"/>
    <w:rsid w:val="00DA20CE"/>
    <w:rsid w:val="00E109C8"/>
    <w:rsid w:val="00E31550"/>
    <w:rsid w:val="00E439B8"/>
    <w:rsid w:val="00E7468B"/>
    <w:rsid w:val="00E80643"/>
    <w:rsid w:val="00E86BD6"/>
    <w:rsid w:val="00F07FF2"/>
    <w:rsid w:val="00F53A8D"/>
    <w:rsid w:val="00F9633D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5CFA6"/>
  <w15:chartTrackingRefBased/>
  <w15:docId w15:val="{D976BB4F-F92C-4552-82CB-855D0238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0D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90D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90D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90DA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800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190DAF"/>
    <w:pPr>
      <w:keepNext/>
      <w:tabs>
        <w:tab w:val="center" w:pos="2340"/>
        <w:tab w:val="left" w:pos="5400"/>
        <w:tab w:val="center" w:pos="8640"/>
        <w:tab w:val="left" w:pos="1044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DA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90DA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90DA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90DAF"/>
    <w:rPr>
      <w:rFonts w:ascii="Times New Roman" w:eastAsia="Times New Roman" w:hAnsi="Times New Roman" w:cs="Times New Roman"/>
      <w:b/>
      <w:color w:val="008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90DAF"/>
    <w:rPr>
      <w:rFonts w:ascii="Times New Roman" w:eastAsia="Times New Roman" w:hAnsi="Times New Roman" w:cs="Times New Roman"/>
      <w:b/>
      <w:sz w:val="1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190DAF"/>
  </w:style>
  <w:style w:type="paragraph" w:styleId="Title">
    <w:name w:val="Title"/>
    <w:basedOn w:val="Normal"/>
    <w:link w:val="TitleChar"/>
    <w:qFormat/>
    <w:rsid w:val="00190DAF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190DAF"/>
    <w:rPr>
      <w:rFonts w:ascii="Times New Roman" w:eastAsia="Times New Roman" w:hAnsi="Times New Roman" w:cs="Times New Roman"/>
      <w:b/>
      <w:smallCaps/>
      <w:sz w:val="36"/>
      <w:szCs w:val="20"/>
    </w:rPr>
  </w:style>
  <w:style w:type="character" w:styleId="Hyperlink">
    <w:name w:val="Hyperlink"/>
    <w:basedOn w:val="DefaultParagraphFont"/>
    <w:semiHidden/>
    <w:rsid w:val="00190DA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190DAF"/>
    <w:pPr>
      <w:spacing w:after="0" w:line="240" w:lineRule="auto"/>
      <w:ind w:left="72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90DAF"/>
    <w:rPr>
      <w:rFonts w:ascii="Times New Roman" w:eastAsia="Times New Roman" w:hAnsi="Times New Roman" w:cs="Times New Roman"/>
      <w:i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190DAF"/>
    <w:pPr>
      <w:spacing w:after="0" w:line="240" w:lineRule="auto"/>
      <w:ind w:left="63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90DA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190D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190DA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0D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90DA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190DAF"/>
  </w:style>
  <w:style w:type="paragraph" w:styleId="BodyText">
    <w:name w:val="Body Text"/>
    <w:basedOn w:val="Normal"/>
    <w:link w:val="BodyTextChar"/>
    <w:semiHidden/>
    <w:rsid w:val="00190DAF"/>
    <w:pPr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90DAF"/>
    <w:rPr>
      <w:rFonts w:ascii="Times New Roman" w:eastAsia="Times New Roman" w:hAnsi="Times New Roman" w:cs="Times New Roman"/>
      <w:i/>
      <w:sz w:val="18"/>
      <w:szCs w:val="20"/>
    </w:rPr>
  </w:style>
  <w:style w:type="character" w:styleId="Strong">
    <w:name w:val="Strong"/>
    <w:basedOn w:val="DefaultParagraphFont"/>
    <w:qFormat/>
    <w:rsid w:val="00190DAF"/>
    <w:rPr>
      <w:b/>
    </w:rPr>
  </w:style>
  <w:style w:type="paragraph" w:styleId="BodyTextIndent3">
    <w:name w:val="Body Text Indent 3"/>
    <w:basedOn w:val="Normal"/>
    <w:link w:val="BodyTextIndent3Char"/>
    <w:semiHidden/>
    <w:rsid w:val="00190DAF"/>
    <w:pPr>
      <w:tabs>
        <w:tab w:val="left" w:pos="1800"/>
      </w:tabs>
      <w:spacing w:after="0" w:line="240" w:lineRule="auto"/>
      <w:ind w:left="1800" w:hanging="1800"/>
    </w:pPr>
    <w:rPr>
      <w:rFonts w:ascii="Amazone BT" w:eastAsia="Times New Roman" w:hAnsi="Amazone BT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90DAF"/>
    <w:rPr>
      <w:rFonts w:ascii="Amazone BT" w:eastAsia="Times New Roman" w:hAnsi="Amazone BT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190DAF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190DAF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BodyText2">
    <w:name w:val="Body Text 2"/>
    <w:basedOn w:val="Normal"/>
    <w:link w:val="BodyText2Char"/>
    <w:semiHidden/>
    <w:rsid w:val="00190DAF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90DAF"/>
    <w:rPr>
      <w:rFonts w:ascii="Times New Roman" w:eastAsia="Times New Roman" w:hAnsi="Times New Roman" w:cs="Times New Roman"/>
      <w:i/>
      <w:sz w:val="20"/>
      <w:szCs w:val="20"/>
    </w:rPr>
  </w:style>
  <w:style w:type="paragraph" w:styleId="BodyText3">
    <w:name w:val="Body Text 3"/>
    <w:basedOn w:val="Normal"/>
    <w:link w:val="BodyText3Char"/>
    <w:semiHidden/>
    <w:rsid w:val="00190DAF"/>
    <w:pPr>
      <w:tabs>
        <w:tab w:val="center" w:pos="5220"/>
        <w:tab w:val="left" w:pos="10440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90DAF"/>
    <w:rPr>
      <w:rFonts w:ascii="Times New Roman" w:eastAsia="Times New Roman" w:hAnsi="Times New Roman" w:cs="Times New Roman"/>
      <w:sz w:val="18"/>
      <w:szCs w:val="20"/>
    </w:rPr>
  </w:style>
  <w:style w:type="character" w:styleId="CommentReference">
    <w:name w:val="annotation reference"/>
    <w:basedOn w:val="DefaultParagraphFont"/>
    <w:semiHidden/>
    <w:rsid w:val="00190DAF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19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D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D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A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DA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9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90DAF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DA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0D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Stairs</dc:creator>
  <cp:keywords/>
  <dc:description/>
  <cp:lastModifiedBy>Amanda Hubbard</cp:lastModifiedBy>
  <cp:revision>2</cp:revision>
  <cp:lastPrinted>2015-05-21T14:34:00Z</cp:lastPrinted>
  <dcterms:created xsi:type="dcterms:W3CDTF">2015-07-27T19:49:00Z</dcterms:created>
  <dcterms:modified xsi:type="dcterms:W3CDTF">2015-07-27T19:49:00Z</dcterms:modified>
</cp:coreProperties>
</file>